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B9" w:rsidRPr="00F821BF" w:rsidRDefault="00D35AB9" w:rsidP="00D35AB9">
      <w:pPr>
        <w:jc w:val="center"/>
        <w:rPr>
          <w:b/>
          <w:sz w:val="12"/>
          <w:szCs w:val="40"/>
        </w:rPr>
      </w:pPr>
    </w:p>
    <w:p w:rsidR="00F821BF" w:rsidRDefault="00F821BF" w:rsidP="00F821BF">
      <w:pPr>
        <w:ind w:left="-284" w:right="-427"/>
        <w:jc w:val="center"/>
        <w:rPr>
          <w:b/>
          <w:sz w:val="40"/>
          <w:szCs w:val="40"/>
        </w:rPr>
      </w:pPr>
      <w:r w:rsidRPr="00F821BF">
        <w:rPr>
          <w:b/>
          <w:sz w:val="40"/>
          <w:szCs w:val="40"/>
        </w:rPr>
        <w:t>XVIII Festival Quadrilhas - V Porteiras Junino 2024</w:t>
      </w:r>
    </w:p>
    <w:p w:rsidR="00F821BF" w:rsidRPr="00F821BF" w:rsidRDefault="00F821BF" w:rsidP="00F821BF">
      <w:pPr>
        <w:ind w:right="-143"/>
        <w:jc w:val="center"/>
        <w:rPr>
          <w:sz w:val="20"/>
          <w:szCs w:val="40"/>
        </w:rPr>
      </w:pPr>
    </w:p>
    <w:p w:rsidR="00D8180F" w:rsidRPr="00F821BF" w:rsidRDefault="00D35AB9" w:rsidP="00F821BF">
      <w:pPr>
        <w:ind w:right="-143"/>
        <w:jc w:val="center"/>
        <w:rPr>
          <w:sz w:val="40"/>
          <w:szCs w:val="40"/>
        </w:rPr>
      </w:pPr>
      <w:r w:rsidRPr="00F821BF">
        <w:rPr>
          <w:sz w:val="40"/>
          <w:szCs w:val="40"/>
        </w:rPr>
        <w:t>FICHA DE INSCRIÇÃO</w:t>
      </w:r>
    </w:p>
    <w:p w:rsidR="00D35AB9" w:rsidRPr="00F821BF" w:rsidRDefault="00D35AB9" w:rsidP="00D35AB9"/>
    <w:p w:rsidR="00D35AB9" w:rsidRPr="00F821BF" w:rsidRDefault="00D35AB9" w:rsidP="00D35AB9"/>
    <w:p w:rsidR="0087427D" w:rsidRPr="00F821BF" w:rsidRDefault="0087427D" w:rsidP="0087427D">
      <w:pPr>
        <w:spacing w:line="360" w:lineRule="auto"/>
        <w:rPr>
          <w:rFonts w:eastAsia="Estrangelo Edessa"/>
          <w:color w:val="000000"/>
        </w:rPr>
      </w:pPr>
      <w:r w:rsidRPr="00F821BF">
        <w:rPr>
          <w:rFonts w:eastAsia="Estrangelo Edessa"/>
          <w:color w:val="000000"/>
        </w:rPr>
        <w:t>1. IDENTIFICAÇÃO DA QUADRILHA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3899"/>
      </w:tblGrid>
      <w:tr w:rsidR="0087427D" w:rsidRPr="00F821BF" w:rsidTr="009D2E90">
        <w:trPr>
          <w:trHeight w:val="1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 xml:space="preserve">Nome da Quadrilha: </w:t>
            </w:r>
          </w:p>
        </w:tc>
      </w:tr>
      <w:tr w:rsidR="0087427D" w:rsidRPr="00F821BF" w:rsidTr="009D2E90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 xml:space="preserve">Endereço: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 xml:space="preserve">Bairro: </w:t>
            </w:r>
          </w:p>
        </w:tc>
      </w:tr>
      <w:tr w:rsidR="0087427D" w:rsidRPr="00F821BF" w:rsidTr="009D2E90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 xml:space="preserve">Cidade: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r w:rsidRPr="00F821BF">
              <w:rPr>
                <w:rFonts w:eastAsia="Estrangelo Edessa"/>
                <w:color w:val="000000"/>
              </w:rPr>
              <w:t>CEP:</w:t>
            </w:r>
          </w:p>
        </w:tc>
      </w:tr>
    </w:tbl>
    <w:p w:rsidR="0087427D" w:rsidRPr="00F821BF" w:rsidRDefault="0087427D" w:rsidP="0087427D">
      <w:pPr>
        <w:spacing w:line="360" w:lineRule="auto"/>
        <w:rPr>
          <w:rFonts w:eastAsia="Estrangelo Edessa"/>
          <w:color w:val="000000"/>
          <w:sz w:val="14"/>
        </w:rPr>
      </w:pPr>
    </w:p>
    <w:p w:rsidR="0087427D" w:rsidRPr="00F821BF" w:rsidRDefault="0087427D" w:rsidP="0087427D">
      <w:pPr>
        <w:spacing w:line="360" w:lineRule="auto"/>
        <w:rPr>
          <w:rFonts w:eastAsia="Estrangelo Edessa"/>
          <w:color w:val="000000"/>
        </w:rPr>
      </w:pPr>
      <w:r w:rsidRPr="00F821BF">
        <w:rPr>
          <w:rFonts w:eastAsia="Estrangelo Edessa"/>
          <w:color w:val="000000"/>
        </w:rPr>
        <w:t>2. IDENTIFICAÇÃO DO RESPONSÁVEL (Presidente ou Responsável)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1"/>
        <w:gridCol w:w="4131"/>
      </w:tblGrid>
      <w:tr w:rsidR="0087427D" w:rsidRPr="00F821BF" w:rsidTr="009D2E90">
        <w:trPr>
          <w:trHeight w:val="1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F821BF" w:rsidP="00F821BF">
            <w:pPr>
              <w:spacing w:line="360" w:lineRule="auto"/>
            </w:pPr>
            <w:r>
              <w:rPr>
                <w:rFonts w:eastAsia="Estrangelo Edessa"/>
                <w:color w:val="000000"/>
              </w:rPr>
              <w:t>Nome:</w:t>
            </w:r>
          </w:p>
        </w:tc>
      </w:tr>
      <w:tr w:rsidR="0087427D" w:rsidRPr="00F821BF" w:rsidTr="009D2E90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F821BF" w:rsidP="009D2E90">
            <w:pPr>
              <w:spacing w:line="360" w:lineRule="auto"/>
            </w:pPr>
            <w:r>
              <w:rPr>
                <w:rFonts w:eastAsia="Estrangelo Edessa"/>
                <w:color w:val="000000"/>
              </w:rPr>
              <w:t>RG: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F821BF" w:rsidP="00F821BF">
            <w:pPr>
              <w:spacing w:line="360" w:lineRule="auto"/>
            </w:pPr>
            <w:r>
              <w:rPr>
                <w:rFonts w:eastAsia="Estrangelo Edessa"/>
                <w:color w:val="000000"/>
              </w:rPr>
              <w:t>Órgão Expedidor:</w:t>
            </w:r>
          </w:p>
        </w:tc>
      </w:tr>
      <w:tr w:rsidR="0087427D" w:rsidRPr="00F821BF" w:rsidTr="009D2E90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 xml:space="preserve">Data da Expedição: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>CPF:</w:t>
            </w:r>
          </w:p>
        </w:tc>
      </w:tr>
      <w:tr w:rsidR="0087427D" w:rsidRPr="00F821BF" w:rsidTr="009D2E90">
        <w:trPr>
          <w:trHeight w:val="1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 xml:space="preserve">Telefones: </w:t>
            </w:r>
          </w:p>
        </w:tc>
      </w:tr>
      <w:tr w:rsidR="0087427D" w:rsidRPr="00F821BF" w:rsidTr="009D2E90">
        <w:trPr>
          <w:trHeight w:val="1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>E</w:t>
            </w:r>
            <w:r w:rsidR="00F821BF">
              <w:rPr>
                <w:rFonts w:eastAsia="Estrangelo Edessa"/>
                <w:color w:val="000000"/>
              </w:rPr>
              <w:t>-</w:t>
            </w:r>
            <w:r w:rsidRPr="00F821BF">
              <w:rPr>
                <w:rFonts w:eastAsia="Estrangelo Edessa"/>
                <w:color w:val="000000"/>
              </w:rPr>
              <w:t xml:space="preserve">mail: </w:t>
            </w:r>
          </w:p>
        </w:tc>
      </w:tr>
    </w:tbl>
    <w:p w:rsidR="0087427D" w:rsidRPr="00F821BF" w:rsidRDefault="0087427D" w:rsidP="0087427D">
      <w:pPr>
        <w:spacing w:line="360" w:lineRule="auto"/>
        <w:rPr>
          <w:rFonts w:eastAsia="Estrangelo Edessa"/>
          <w:color w:val="000000"/>
          <w:sz w:val="14"/>
        </w:rPr>
      </w:pPr>
    </w:p>
    <w:p w:rsidR="0087427D" w:rsidRPr="00F821BF" w:rsidRDefault="0087427D" w:rsidP="0087427D">
      <w:pPr>
        <w:spacing w:line="360" w:lineRule="auto"/>
        <w:rPr>
          <w:rFonts w:eastAsia="Estrangelo Edessa"/>
          <w:color w:val="000000"/>
        </w:rPr>
      </w:pPr>
      <w:r w:rsidRPr="00F821BF">
        <w:rPr>
          <w:rFonts w:eastAsia="Estrangelo Edessa"/>
          <w:color w:val="000000"/>
        </w:rPr>
        <w:t xml:space="preserve">3. APRESENTAÇÃO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87427D" w:rsidRPr="00F821BF" w:rsidTr="009D2E90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F821BF" w:rsidP="00F821BF">
            <w:pPr>
              <w:spacing w:line="360" w:lineRule="auto"/>
            </w:pPr>
            <w:r>
              <w:rPr>
                <w:rFonts w:eastAsia="Estrangelo Edessa"/>
                <w:color w:val="000000"/>
              </w:rPr>
              <w:t>Tema:</w:t>
            </w:r>
          </w:p>
        </w:tc>
      </w:tr>
      <w:tr w:rsidR="0087427D" w:rsidRPr="00F821BF" w:rsidTr="009D2E90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9D2E90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>Nº de compone</w:t>
            </w:r>
            <w:r w:rsidR="00F821BF">
              <w:rPr>
                <w:rFonts w:eastAsia="Estrangelo Edessa"/>
                <w:color w:val="000000"/>
              </w:rPr>
              <w:t>ntes individual da quadrilha:</w:t>
            </w:r>
          </w:p>
        </w:tc>
      </w:tr>
      <w:tr w:rsidR="0087427D" w:rsidRPr="00F821BF" w:rsidTr="009D2E90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9D2E90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>Nº de componentes in</w:t>
            </w:r>
            <w:r w:rsidR="00F821BF">
              <w:rPr>
                <w:rFonts w:eastAsia="Estrangelo Edessa"/>
                <w:color w:val="000000"/>
              </w:rPr>
              <w:t>dividual da comissão Técnica:</w:t>
            </w:r>
          </w:p>
        </w:tc>
      </w:tr>
      <w:tr w:rsidR="0087427D" w:rsidRPr="00F821BF" w:rsidTr="009D2E90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9D2E90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>Nº de compon</w:t>
            </w:r>
            <w:r w:rsidR="00F821BF">
              <w:rPr>
                <w:rFonts w:eastAsia="Estrangelo Edessa"/>
                <w:color w:val="000000"/>
              </w:rPr>
              <w:t>entes individual do Regional:</w:t>
            </w:r>
          </w:p>
        </w:tc>
      </w:tr>
    </w:tbl>
    <w:p w:rsidR="0087427D" w:rsidRPr="00F821BF" w:rsidRDefault="0087427D" w:rsidP="0087427D">
      <w:pPr>
        <w:spacing w:line="360" w:lineRule="auto"/>
        <w:rPr>
          <w:rFonts w:eastAsia="Estrangelo Edessa"/>
          <w:color w:val="000000"/>
          <w:sz w:val="14"/>
        </w:rPr>
      </w:pPr>
    </w:p>
    <w:p w:rsidR="0087427D" w:rsidRPr="00F821BF" w:rsidRDefault="0087427D" w:rsidP="0087427D">
      <w:pPr>
        <w:spacing w:line="360" w:lineRule="auto"/>
        <w:rPr>
          <w:rFonts w:eastAsia="Estrangelo Edessa"/>
          <w:color w:val="000000"/>
        </w:rPr>
      </w:pPr>
      <w:r w:rsidRPr="00F821BF">
        <w:rPr>
          <w:rFonts w:eastAsia="Estrangelo Edessa"/>
          <w:color w:val="000000"/>
        </w:rPr>
        <w:t>4. SONOPLASTIA</w:t>
      </w:r>
    </w:p>
    <w:p w:rsidR="0087427D" w:rsidRPr="00D66772" w:rsidRDefault="0087427D" w:rsidP="0087427D">
      <w:pPr>
        <w:spacing w:line="360" w:lineRule="auto"/>
        <w:rPr>
          <w:rFonts w:eastAsia="Estrangelo Edessa"/>
          <w:color w:val="000000"/>
        </w:rPr>
      </w:pPr>
      <w:r w:rsidRPr="00D66772">
        <w:rPr>
          <w:rFonts w:eastAsia="Estrangelo Edessa"/>
          <w:color w:val="000000"/>
        </w:rPr>
        <w:t>CD/Pen</w:t>
      </w:r>
      <w:r w:rsidR="00F821BF" w:rsidRPr="00D66772">
        <w:rPr>
          <w:rFonts w:eastAsia="Estrangelo Edessa"/>
          <w:color w:val="000000"/>
        </w:rPr>
        <w:t xml:space="preserve"> drive (      )</w:t>
      </w:r>
      <w:r w:rsidR="00F821BF" w:rsidRPr="00D66772">
        <w:rPr>
          <w:rFonts w:eastAsia="Estrangelo Edessa"/>
          <w:color w:val="000000"/>
        </w:rPr>
        <w:tab/>
        <w:t xml:space="preserve"> Regional  (   </w:t>
      </w:r>
      <w:r w:rsidRPr="00D66772">
        <w:rPr>
          <w:rFonts w:eastAsia="Estrangelo Edessa"/>
          <w:color w:val="000000"/>
        </w:rPr>
        <w:t xml:space="preserve">   )</w:t>
      </w:r>
    </w:p>
    <w:p w:rsidR="00F821BF" w:rsidRDefault="0087427D" w:rsidP="00F821BF">
      <w:pPr>
        <w:spacing w:line="360" w:lineRule="auto"/>
        <w:rPr>
          <w:rFonts w:eastAsia="Estrangelo Edessa"/>
          <w:b/>
          <w:color w:val="000000"/>
        </w:rPr>
      </w:pPr>
      <w:r w:rsidRPr="00F821BF">
        <w:rPr>
          <w:rFonts w:eastAsia="Estrangelo Edessa"/>
          <w:b/>
          <w:color w:val="000000"/>
        </w:rPr>
        <w:t>Caso a sonoplastia seja executada ao vivo, identifique as necessidades técnicas como numero de microfones para o Regional e Casamento, pedestais, entradas de áudio para instrumentos e os identifique:</w:t>
      </w:r>
      <w:r w:rsidR="00F821BF">
        <w:rPr>
          <w:rFonts w:eastAsia="Estrangelo Edessa"/>
          <w:b/>
          <w:color w:val="000000"/>
        </w:rPr>
        <w:t xml:space="preserve"> ___________________________________</w:t>
      </w:r>
    </w:p>
    <w:p w:rsidR="0087427D" w:rsidRPr="00F821BF" w:rsidRDefault="00F821BF" w:rsidP="00F821BF">
      <w:pPr>
        <w:spacing w:line="360" w:lineRule="auto"/>
        <w:rPr>
          <w:rFonts w:eastAsia="Estrangelo Edessa"/>
          <w:color w:val="000000"/>
        </w:rPr>
      </w:pPr>
      <w:r>
        <w:rPr>
          <w:rFonts w:eastAsia="Estrangelo Edessa"/>
          <w:b/>
          <w:color w:val="000000"/>
        </w:rPr>
        <w:t>____________________________________________________________________________________________________________________________________________</w:t>
      </w:r>
      <w:r w:rsidR="0087427D" w:rsidRPr="00F821BF">
        <w:rPr>
          <w:rFonts w:eastAsia="Estrangelo Edessa"/>
          <w:color w:val="000000"/>
        </w:rPr>
        <w:t xml:space="preserve"> </w:t>
      </w:r>
    </w:p>
    <w:p w:rsidR="00F821BF" w:rsidRDefault="00F821BF" w:rsidP="0087427D">
      <w:pPr>
        <w:spacing w:line="360" w:lineRule="auto"/>
        <w:rPr>
          <w:rFonts w:eastAsia="Estrangelo Edessa"/>
          <w:color w:val="000000"/>
        </w:rPr>
      </w:pPr>
    </w:p>
    <w:p w:rsidR="0087427D" w:rsidRPr="00F821BF" w:rsidRDefault="0087427D" w:rsidP="0087427D">
      <w:pPr>
        <w:spacing w:line="360" w:lineRule="auto"/>
        <w:rPr>
          <w:rFonts w:eastAsia="Estrangelo Edessa"/>
          <w:color w:val="000000"/>
        </w:rPr>
      </w:pPr>
      <w:r w:rsidRPr="00F821BF">
        <w:rPr>
          <w:rFonts w:eastAsia="Estrangelo Edessa"/>
          <w:color w:val="000000"/>
        </w:rPr>
        <w:lastRenderedPageBreak/>
        <w:t xml:space="preserve">5. CATEGORIAS INDIVIDUAIS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87427D" w:rsidRPr="00F821BF" w:rsidTr="009D2E90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 xml:space="preserve">Marcador: </w:t>
            </w:r>
          </w:p>
        </w:tc>
      </w:tr>
      <w:tr w:rsidR="0087427D" w:rsidRPr="00F821BF" w:rsidTr="009D2E90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>Rainha:</w:t>
            </w:r>
          </w:p>
        </w:tc>
      </w:tr>
      <w:tr w:rsidR="0087427D" w:rsidRPr="00F821BF" w:rsidTr="009D2E90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F821BF">
            <w:pPr>
              <w:spacing w:line="360" w:lineRule="auto"/>
            </w:pPr>
            <w:r w:rsidRPr="00F821BF">
              <w:rPr>
                <w:rFonts w:eastAsia="Estrangelo Edessa"/>
                <w:color w:val="000000"/>
              </w:rPr>
              <w:t xml:space="preserve">Noivo: </w:t>
            </w:r>
          </w:p>
        </w:tc>
      </w:tr>
      <w:tr w:rsidR="0087427D" w:rsidRPr="00F821BF" w:rsidTr="009D2E90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F821BF" w:rsidP="00F821BF">
            <w:pPr>
              <w:spacing w:line="360" w:lineRule="auto"/>
            </w:pPr>
            <w:r>
              <w:rPr>
                <w:rFonts w:eastAsia="Estrangelo Edessa"/>
                <w:color w:val="000000"/>
              </w:rPr>
              <w:t>Noiva:</w:t>
            </w:r>
          </w:p>
        </w:tc>
      </w:tr>
    </w:tbl>
    <w:p w:rsidR="0087427D" w:rsidRPr="00F821BF" w:rsidRDefault="0087427D" w:rsidP="0087427D">
      <w:pPr>
        <w:spacing w:line="360" w:lineRule="auto"/>
        <w:rPr>
          <w:rFonts w:eastAsia="Estrangelo Edessa"/>
          <w:color w:val="000000"/>
        </w:rPr>
      </w:pPr>
    </w:p>
    <w:p w:rsidR="0087427D" w:rsidRPr="00F821BF" w:rsidRDefault="0087427D" w:rsidP="0087427D">
      <w:pPr>
        <w:spacing w:line="360" w:lineRule="auto"/>
        <w:rPr>
          <w:rFonts w:eastAsia="Estrangelo Edessa"/>
          <w:color w:val="000000"/>
        </w:rPr>
      </w:pPr>
      <w:r w:rsidRPr="00F821BF">
        <w:rPr>
          <w:rFonts w:eastAsia="Estrangelo Edessa"/>
          <w:color w:val="000000"/>
        </w:rPr>
        <w:t xml:space="preserve">6. OBSEERVAÇÃO </w:t>
      </w:r>
    </w:p>
    <w:p w:rsidR="0087427D" w:rsidRPr="00F821BF" w:rsidRDefault="0087427D" w:rsidP="0091465F">
      <w:pPr>
        <w:spacing w:line="360" w:lineRule="auto"/>
        <w:jc w:val="both"/>
      </w:pPr>
      <w:r w:rsidRPr="00F821BF">
        <w:t xml:space="preserve">Anexar toda documentação orientada no Edital do </w:t>
      </w:r>
      <w:r w:rsidR="0091465F" w:rsidRPr="0091465F">
        <w:t>XVIII Festival Quadrilhas - V Porteiras Junino 2024</w:t>
      </w:r>
      <w:r w:rsidRPr="00F821BF">
        <w:t>.</w:t>
      </w:r>
    </w:p>
    <w:p w:rsidR="0087427D" w:rsidRPr="00F821BF" w:rsidRDefault="0087427D" w:rsidP="0087427D">
      <w:pPr>
        <w:spacing w:line="360" w:lineRule="auto"/>
        <w:ind w:left="-284" w:right="-568"/>
        <w:jc w:val="both"/>
      </w:pPr>
    </w:p>
    <w:p w:rsidR="0087427D" w:rsidRPr="00F821BF" w:rsidRDefault="0087427D" w:rsidP="0087427D">
      <w:pPr>
        <w:spacing w:line="360" w:lineRule="auto"/>
        <w:rPr>
          <w:rFonts w:eastAsia="Estrangelo Edessa"/>
          <w:color w:val="000000"/>
        </w:rPr>
      </w:pPr>
      <w:r w:rsidRPr="00F821BF">
        <w:rPr>
          <w:rFonts w:eastAsia="Estrangelo Edessa"/>
          <w:color w:val="000000"/>
        </w:rPr>
        <w:t>5. Para uso da Comissão Organizadora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1"/>
        <w:gridCol w:w="4311"/>
      </w:tblGrid>
      <w:tr w:rsidR="0087427D" w:rsidRPr="00F821BF" w:rsidTr="009D2E90">
        <w:trPr>
          <w:trHeight w:val="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9D2E90">
            <w:pPr>
              <w:spacing w:line="360" w:lineRule="auto"/>
            </w:pPr>
            <w:r w:rsidRPr="00F821BF">
              <w:rPr>
                <w:rFonts w:eastAsia="Estrangelo Edessa"/>
              </w:rPr>
              <w:t>Valor da Taxa de Inscrição: R$ 200,00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27D" w:rsidRPr="00F821BF" w:rsidRDefault="0087427D" w:rsidP="009D2E90">
            <w:pPr>
              <w:spacing w:line="360" w:lineRule="auto"/>
            </w:pPr>
            <w:r w:rsidRPr="00F821BF">
              <w:rPr>
                <w:rFonts w:eastAsia="Estrangelo Edessa"/>
              </w:rPr>
              <w:t>PAGO: (   ) SIM (    ) NÃO</w:t>
            </w:r>
          </w:p>
        </w:tc>
      </w:tr>
    </w:tbl>
    <w:p w:rsidR="0087427D" w:rsidRPr="00F821BF" w:rsidRDefault="0087427D" w:rsidP="0087427D">
      <w:pPr>
        <w:spacing w:line="360" w:lineRule="auto"/>
        <w:ind w:left="-284" w:right="-568"/>
        <w:jc w:val="both"/>
        <w:rPr>
          <w:sz w:val="10"/>
        </w:rPr>
      </w:pPr>
    </w:p>
    <w:p w:rsidR="0087427D" w:rsidRPr="00F821BF" w:rsidRDefault="0087427D" w:rsidP="0087427D">
      <w:pPr>
        <w:spacing w:line="360" w:lineRule="auto"/>
        <w:ind w:left="-284" w:right="-568"/>
        <w:jc w:val="both"/>
        <w:rPr>
          <w:sz w:val="10"/>
        </w:rPr>
      </w:pPr>
    </w:p>
    <w:p w:rsidR="0087427D" w:rsidRPr="00F821BF" w:rsidRDefault="0087427D" w:rsidP="0087427D">
      <w:pPr>
        <w:spacing w:line="360" w:lineRule="auto"/>
        <w:ind w:left="-284" w:right="-568"/>
        <w:jc w:val="both"/>
      </w:pPr>
      <w:r w:rsidRPr="00F821BF">
        <w:t xml:space="preserve">Comprometo-me pelas informações declaradas, bem como, informo que a quadrilha acima inscrita, comparecerá no dia e horário marcado, para participar do </w:t>
      </w:r>
      <w:r w:rsidR="0091465F" w:rsidRPr="0091465F">
        <w:t>XVIII Festival Quadrilhas - V Porteiras Junino 2024</w:t>
      </w:r>
      <w:r w:rsidRPr="00F821BF">
        <w:t>. Estou ciente que a falta da Quadrilha, implicará na perda de todos os pontos para contagem da premiação, assim como, punição conforme prevê o Art. 18º do Edital.</w:t>
      </w:r>
    </w:p>
    <w:p w:rsidR="0091465F" w:rsidRDefault="0091465F" w:rsidP="0087427D">
      <w:pPr>
        <w:spacing w:line="360" w:lineRule="auto"/>
        <w:ind w:left="-284" w:right="-568"/>
        <w:jc w:val="right"/>
      </w:pPr>
    </w:p>
    <w:p w:rsidR="0087427D" w:rsidRPr="00F821BF" w:rsidRDefault="0087427D" w:rsidP="0087427D">
      <w:pPr>
        <w:spacing w:line="360" w:lineRule="auto"/>
        <w:ind w:left="-284" w:right="-568"/>
        <w:jc w:val="right"/>
      </w:pPr>
      <w:r w:rsidRPr="00F821BF">
        <w:t xml:space="preserve">PORTEIRAS-CE, </w:t>
      </w:r>
      <w:r w:rsidR="0091465F">
        <w:t>_____</w:t>
      </w:r>
      <w:r w:rsidRPr="00F821BF">
        <w:t xml:space="preserve"> de Junho de 202</w:t>
      </w:r>
      <w:r w:rsidR="0091465F">
        <w:t>4</w:t>
      </w:r>
      <w:r w:rsidRPr="00F821BF">
        <w:t>.</w:t>
      </w:r>
    </w:p>
    <w:p w:rsidR="0087427D" w:rsidRPr="00F821BF" w:rsidRDefault="0087427D" w:rsidP="0087427D">
      <w:pPr>
        <w:spacing w:line="360" w:lineRule="auto"/>
        <w:ind w:left="-284" w:right="-568"/>
      </w:pPr>
    </w:p>
    <w:p w:rsidR="0087427D" w:rsidRPr="00F821BF" w:rsidRDefault="0087427D" w:rsidP="0087427D">
      <w:pPr>
        <w:spacing w:line="360" w:lineRule="auto"/>
        <w:ind w:left="-284" w:right="-568"/>
      </w:pPr>
    </w:p>
    <w:p w:rsidR="0087427D" w:rsidRPr="00F821BF" w:rsidRDefault="0091465F" w:rsidP="0087427D">
      <w:pPr>
        <w:tabs>
          <w:tab w:val="left" w:pos="2835"/>
        </w:tabs>
        <w:spacing w:line="360" w:lineRule="auto"/>
        <w:ind w:right="-27"/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87427D" w:rsidRPr="00F821BF" w:rsidRDefault="0087427D" w:rsidP="0087427D">
      <w:pPr>
        <w:spacing w:line="360" w:lineRule="auto"/>
        <w:ind w:right="-27"/>
        <w:jc w:val="center"/>
      </w:pPr>
      <w:r w:rsidRPr="00F821BF">
        <w:t>ASSINATURA DO PRESIDENTE OU RESPONSAVEL PELA QUADRILHA</w:t>
      </w:r>
    </w:p>
    <w:p w:rsidR="0087427D" w:rsidRPr="00F821BF" w:rsidRDefault="0087427D" w:rsidP="0087427D">
      <w:pPr>
        <w:spacing w:line="360" w:lineRule="auto"/>
        <w:ind w:left="-284" w:right="-568"/>
        <w:jc w:val="right"/>
      </w:pPr>
    </w:p>
    <w:p w:rsidR="0087427D" w:rsidRPr="00F821BF" w:rsidRDefault="0087427D" w:rsidP="0087427D">
      <w:pPr>
        <w:spacing w:line="360" w:lineRule="auto"/>
        <w:ind w:left="-284" w:right="-568"/>
        <w:jc w:val="right"/>
      </w:pPr>
    </w:p>
    <w:p w:rsidR="0087427D" w:rsidRPr="00F821BF" w:rsidRDefault="0087427D" w:rsidP="0087427D">
      <w:pPr>
        <w:tabs>
          <w:tab w:val="left" w:pos="2835"/>
        </w:tabs>
        <w:spacing w:line="360" w:lineRule="auto"/>
        <w:ind w:right="49"/>
        <w:jc w:val="center"/>
      </w:pPr>
      <w:r w:rsidRPr="00F821BF">
        <w:t>________________________________________</w:t>
      </w:r>
    </w:p>
    <w:p w:rsidR="0087427D" w:rsidRPr="00F821BF" w:rsidRDefault="0087427D" w:rsidP="0087427D">
      <w:pPr>
        <w:tabs>
          <w:tab w:val="left" w:pos="2835"/>
        </w:tabs>
        <w:spacing w:line="360" w:lineRule="auto"/>
        <w:ind w:right="49"/>
        <w:jc w:val="center"/>
      </w:pPr>
      <w:r w:rsidRPr="00F821BF">
        <w:t>PROMOTOR DO FESTIVAL</w:t>
      </w:r>
    </w:p>
    <w:p w:rsidR="00D35AB9" w:rsidRPr="00F821BF" w:rsidRDefault="00D35AB9" w:rsidP="00D35AB9"/>
    <w:sectPr w:rsidR="00D35AB9" w:rsidRPr="00F821BF" w:rsidSect="00473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A5" w:rsidRDefault="002866A5" w:rsidP="00D35AB9">
      <w:r>
        <w:separator/>
      </w:r>
    </w:p>
  </w:endnote>
  <w:endnote w:type="continuationSeparator" w:id="0">
    <w:p w:rsidR="002866A5" w:rsidRDefault="002866A5" w:rsidP="00D3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72" w:rsidRDefault="00D667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649961"/>
      <w:docPartObj>
        <w:docPartGallery w:val="Page Numbers (Bottom of Page)"/>
        <w:docPartUnique/>
      </w:docPartObj>
    </w:sdtPr>
    <w:sdtEndPr/>
    <w:sdtContent>
      <w:p w:rsidR="004E6CD2" w:rsidRPr="00D35AB9" w:rsidRDefault="00D35AB9" w:rsidP="00D35AB9">
        <w:pPr>
          <w:pStyle w:val="Rodap"/>
          <w:rPr>
            <w:b/>
            <w:color w:val="000000" w:themeColor="text1"/>
            <w:sz w:val="18"/>
            <w:szCs w:val="18"/>
          </w:rPr>
        </w:pPr>
        <w:r w:rsidRPr="00DD44C1">
          <w:rPr>
            <w:b/>
            <w:noProof/>
          </w:rPr>
          <w:drawing>
            <wp:anchor distT="0" distB="0" distL="114300" distR="114300" simplePos="0" relativeHeight="251664384" behindDoc="0" locked="0" layoutInCell="1" allowOverlap="1" wp14:anchorId="4D8B1359" wp14:editId="6B722C13">
              <wp:simplePos x="0" y="0"/>
              <wp:positionH relativeFrom="column">
                <wp:posOffset>4246384</wp:posOffset>
              </wp:positionH>
              <wp:positionV relativeFrom="paragraph">
                <wp:posOffset>122238</wp:posOffset>
              </wp:positionV>
              <wp:extent cx="1601755" cy="571500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2727" cy="5718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B0A2D" w:rsidRPr="00B411B5">
          <w:rPr>
            <w:b/>
            <w:color w:val="000000" w:themeColor="text1"/>
            <w:sz w:val="18"/>
            <w:szCs w:val="18"/>
          </w:rPr>
          <w:t>PREFEITURA MUNICIPAL DE PORTEIRAS CE</w:t>
        </w:r>
        <w:r>
          <w:rPr>
            <w:b/>
            <w:color w:val="000000" w:themeColor="text1"/>
            <w:sz w:val="18"/>
            <w:szCs w:val="18"/>
          </w:rPr>
          <w:tab/>
          <w:t xml:space="preserve">                                      </w:t>
        </w:r>
        <w:r w:rsidRPr="00D35AB9">
          <w:rPr>
            <w:b/>
            <w:color w:val="000000" w:themeColor="text1"/>
            <w:sz w:val="18"/>
            <w:szCs w:val="18"/>
          </w:rPr>
          <w:t xml:space="preserve"> APOIO JUNINO:</w:t>
        </w:r>
      </w:p>
      <w:p w:rsidR="004E6CD2" w:rsidRPr="00B411B5" w:rsidRDefault="005B0A2D" w:rsidP="00D35AB9">
        <w:pPr>
          <w:ind w:right="-1419"/>
          <w:rPr>
            <w:b/>
            <w:color w:val="000000" w:themeColor="text1"/>
            <w:sz w:val="16"/>
            <w:szCs w:val="16"/>
          </w:rPr>
        </w:pPr>
        <w:r w:rsidRPr="00B411B5">
          <w:rPr>
            <w:b/>
            <w:color w:val="000000" w:themeColor="text1"/>
            <w:sz w:val="16"/>
            <w:szCs w:val="16"/>
          </w:rPr>
          <w:t>DEPARTAMENTO MUNICIPAL DE CULTURA</w:t>
        </w:r>
        <w:r w:rsidR="00D35AB9">
          <w:rPr>
            <w:b/>
            <w:color w:val="000000" w:themeColor="text1"/>
            <w:sz w:val="16"/>
            <w:szCs w:val="16"/>
          </w:rPr>
          <w:tab/>
        </w:r>
        <w:r w:rsidR="00D35AB9">
          <w:rPr>
            <w:b/>
            <w:color w:val="000000" w:themeColor="text1"/>
            <w:sz w:val="16"/>
            <w:szCs w:val="16"/>
          </w:rPr>
          <w:tab/>
        </w:r>
        <w:r w:rsidR="00D35AB9">
          <w:rPr>
            <w:b/>
            <w:color w:val="000000" w:themeColor="text1"/>
            <w:sz w:val="16"/>
            <w:szCs w:val="16"/>
          </w:rPr>
          <w:tab/>
        </w:r>
      </w:p>
    </w:sdtContent>
  </w:sdt>
  <w:p w:rsidR="00D66772" w:rsidRPr="00A0694B" w:rsidRDefault="00D66772" w:rsidP="00D66772">
    <w:pPr>
      <w:ind w:right="-1419"/>
      <w:rPr>
        <w:color w:val="000000" w:themeColor="text1"/>
        <w:sz w:val="16"/>
        <w:szCs w:val="16"/>
      </w:rPr>
    </w:pPr>
    <w:r w:rsidRPr="00A0694B">
      <w:rPr>
        <w:color w:val="000000" w:themeColor="text1"/>
        <w:sz w:val="16"/>
        <w:szCs w:val="16"/>
      </w:rPr>
      <w:t>Rua: Luiz Grangeiro, 105, Centro – CEP 63.270-000 – Porteiras – CE</w:t>
    </w:r>
  </w:p>
  <w:p w:rsidR="002D7CFE" w:rsidRPr="00473534" w:rsidRDefault="00D66772" w:rsidP="00D66772">
    <w:pPr>
      <w:ind w:right="-1419"/>
      <w:rPr>
        <w:b/>
        <w:color w:val="000000" w:themeColor="text1"/>
        <w:sz w:val="6"/>
        <w:szCs w:val="16"/>
      </w:rPr>
    </w:pPr>
    <w:r w:rsidRPr="00A0694B">
      <w:rPr>
        <w:color w:val="000000" w:themeColor="text1"/>
        <w:sz w:val="16"/>
        <w:szCs w:val="16"/>
      </w:rPr>
      <w:t xml:space="preserve">Contato: (88) 9.8128-6925  – E-mail: </w:t>
    </w:r>
    <w:hyperlink r:id="rId2" w:history="1">
      <w:r w:rsidRPr="007103D2">
        <w:rPr>
          <w:rStyle w:val="Hyperlink"/>
          <w:sz w:val="16"/>
          <w:szCs w:val="16"/>
        </w:rPr>
        <w:t>porteiras.cultura@gmail.com</w:t>
      </w:r>
    </w:hyperlink>
    <w:r>
      <w:rPr>
        <w:b/>
        <w:color w:val="000000" w:themeColor="text1"/>
        <w:sz w:val="6"/>
        <w:szCs w:val="16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72" w:rsidRDefault="00D667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A5" w:rsidRDefault="002866A5" w:rsidP="00D35AB9">
      <w:r>
        <w:separator/>
      </w:r>
    </w:p>
  </w:footnote>
  <w:footnote w:type="continuationSeparator" w:id="0">
    <w:p w:rsidR="002866A5" w:rsidRDefault="002866A5" w:rsidP="00D3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72" w:rsidRDefault="00D667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FE" w:rsidRPr="00B411B5" w:rsidRDefault="009844D7" w:rsidP="00E170C5">
    <w:pPr>
      <w:rPr>
        <w:b/>
        <w:color w:val="000000" w:themeColor="text1"/>
      </w:rPr>
    </w:pPr>
    <w:r w:rsidRPr="00B411B5">
      <w:rPr>
        <w:b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4133965B" wp14:editId="731BEB9C">
          <wp:simplePos x="0" y="0"/>
          <wp:positionH relativeFrom="column">
            <wp:posOffset>-616585</wp:posOffset>
          </wp:positionH>
          <wp:positionV relativeFrom="paragraph">
            <wp:posOffset>128905</wp:posOffset>
          </wp:positionV>
          <wp:extent cx="855345" cy="643255"/>
          <wp:effectExtent l="0" t="0" r="1905" b="4445"/>
          <wp:wrapNone/>
          <wp:docPr id="7" name="Imagem 7" descr="Logo 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D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 w:themeColor="text1"/>
      </w:rPr>
      <w:drawing>
        <wp:anchor distT="0" distB="0" distL="114300" distR="114300" simplePos="0" relativeHeight="251666432" behindDoc="0" locked="0" layoutInCell="1" allowOverlap="1" wp14:anchorId="112AB59D" wp14:editId="2E85F7C4">
          <wp:simplePos x="0" y="0"/>
          <wp:positionH relativeFrom="column">
            <wp:posOffset>5265911</wp:posOffset>
          </wp:positionH>
          <wp:positionV relativeFrom="paragraph">
            <wp:posOffset>83185</wp:posOffset>
          </wp:positionV>
          <wp:extent cx="653149" cy="654097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49" cy="65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61312" behindDoc="0" locked="0" layoutInCell="1" allowOverlap="1" wp14:anchorId="647EE8BA" wp14:editId="73B30F31">
          <wp:simplePos x="0" y="0"/>
          <wp:positionH relativeFrom="column">
            <wp:posOffset>2161540</wp:posOffset>
          </wp:positionH>
          <wp:positionV relativeFrom="paragraph">
            <wp:posOffset>-218764</wp:posOffset>
          </wp:positionV>
          <wp:extent cx="923290" cy="1043305"/>
          <wp:effectExtent l="0" t="0" r="0" b="4445"/>
          <wp:wrapNone/>
          <wp:docPr id="12" name="Imagem 12" descr="C:\Users\comtec\Desktop\Logo - A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tec\Desktop\Logo - AD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CFE" w:rsidRPr="00B411B5" w:rsidRDefault="002866A5" w:rsidP="002D7CFE">
    <w:pPr>
      <w:jc w:val="center"/>
      <w:rPr>
        <w:b/>
        <w:color w:val="000000" w:themeColor="text1"/>
      </w:rPr>
    </w:pPr>
  </w:p>
  <w:p w:rsidR="002D7CFE" w:rsidRPr="00B411B5" w:rsidRDefault="002866A5" w:rsidP="002D7CFE">
    <w:pPr>
      <w:jc w:val="center"/>
      <w:rPr>
        <w:b/>
        <w:color w:val="000000" w:themeColor="text1"/>
      </w:rPr>
    </w:pPr>
  </w:p>
  <w:p w:rsidR="002D7CFE" w:rsidRPr="009844D7" w:rsidRDefault="002866A5" w:rsidP="002D7CFE">
    <w:pPr>
      <w:jc w:val="center"/>
      <w:rPr>
        <w:b/>
        <w:color w:val="000000" w:themeColor="text1"/>
        <w:sz w:val="50"/>
      </w:rPr>
    </w:pPr>
  </w:p>
  <w:p w:rsidR="00A1358A" w:rsidRPr="00B411B5" w:rsidRDefault="005B0A2D" w:rsidP="00A41988">
    <w:pPr>
      <w:spacing w:line="360" w:lineRule="auto"/>
      <w:jc w:val="center"/>
      <w:rPr>
        <w:b/>
        <w:color w:val="000000" w:themeColor="text1"/>
      </w:rPr>
    </w:pPr>
    <w:r w:rsidRPr="00B411B5">
      <w:rPr>
        <w:b/>
        <w:color w:val="000000" w:themeColor="text1"/>
      </w:rPr>
      <w:t>DEPARTAMENTO MUNICIPAL DE CULTURA</w:t>
    </w:r>
  </w:p>
  <w:p w:rsidR="002D7CFE" w:rsidRPr="00B411B5" w:rsidRDefault="005B0A2D" w:rsidP="002D7CFE">
    <w:pPr>
      <w:jc w:val="center"/>
      <w:rPr>
        <w:color w:val="000000" w:themeColor="text1"/>
      </w:rPr>
    </w:pPr>
    <w:r w:rsidRPr="00B411B5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AD305" wp14:editId="325E4933">
              <wp:simplePos x="0" y="0"/>
              <wp:positionH relativeFrom="column">
                <wp:posOffset>-976630</wp:posOffset>
              </wp:positionH>
              <wp:positionV relativeFrom="paragraph">
                <wp:posOffset>72390</wp:posOffset>
              </wp:positionV>
              <wp:extent cx="7235825" cy="0"/>
              <wp:effectExtent l="33020" t="34290" r="36830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pt,5.7pt" to="492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AIIAIAADoEAAAOAAAAZHJzL2Uyb0RvYy54bWysU02P2yAQvVfqf0DcE9v52qwVZ1XZSS9p&#10;G2nTH0AAx2gxICBxoqr/vQOJo017qape8GBmHm/mPRYv51aiE7dOaFXgbJhixBXVTKhDgb/v1oM5&#10;Rs4TxYjUihf4wh1+WX78sOhMzke60ZJxiwBEubwzBW68N3mSONrwlrihNlzBYa1tSzxs7SFhlnSA&#10;3spklKazpNOWGaspdw7+VtdDvIz4dc2p/1bXjnskCwzcfFxtXPdhTZYLkh8sMY2gNxrkH1i0RCi4&#10;9A5VEU/Q0Yo/oFpBrXa69kOq20TXtaA89gDdZOlv3bw2xPDYCwzHmfuY3P+DpV9PW4sEA+0wUqQF&#10;iTZCcTQOk+mMyyGhVFsbeqNn9Wo2mr45pHTZEHXgkeHuYqAsCxXJQ0nYOAP4++6LZpBDjl7HMZ1r&#10;2wZIGAA6RzUudzX42SMKP59G4+l8NMWI9mcJyftCY53/zHWLQlBgCZwjMDltnA9ESN6nhHuUXgsp&#10;o9hSoa7A06dsCn6grYHWfSPUDgzwFiGcloKF9FDo7GFfSotOJBgonadp9AzAP6RZfVQswjecsNUt&#10;9kTIawz5UgU8aA4I3qKrQ348p8+r+Wo+GUxGs9VgklbV4NO6nAxm6+xpWo2rsqyyn4FaNskbwRhX&#10;gV3v1mzyd264vZurz+5+vQ8meUSPEwSy/TeSjuoGQa/W2Gt22dpedTBoTL49pvAC3u8hfv/kl78A&#10;AAD//wMAUEsDBBQABgAIAAAAIQB7nTqy4QAAAAoBAAAPAAAAZHJzL2Rvd25yZXYueG1sTI/BTsMw&#10;EETvSPyDtUhcUOuEUmhDnKqitEJCIDXlA9x4SQLxOsRuE/6eRT3AcXdGM2/SxWAbccTO144UxOMI&#10;BFLhTE2lgrfdejQD4YMmoxtHqOAbPSyy87NUJ8b1tMVjHkrBIeQTraAKoU2k9EWFVvuxa5FYe3ed&#10;1YHPrpSm0z2H20ZeR9GttLombqh0iw8VFp/5wXLJ0+vLcz98LB/zwmxXu82XvZprpS4vhuU9iIBD&#10;+DPDLz6jQ8ZMe3cg40WjYBRPJ8weWIlvQLBjPpvegdifHjJL5f8J2Q8AAAD//wMAUEsBAi0AFAAG&#10;AAgAAAAhALaDOJL+AAAA4QEAABMAAAAAAAAAAAAAAAAAAAAAAFtDb250ZW50X1R5cGVzXS54bWxQ&#10;SwECLQAUAAYACAAAACEAOP0h/9YAAACUAQAACwAAAAAAAAAAAAAAAAAvAQAAX3JlbHMvLnJlbHNQ&#10;SwECLQAUAAYACAAAACEAP1BQCCACAAA6BAAADgAAAAAAAAAAAAAAAAAuAgAAZHJzL2Uyb0RvYy54&#10;bWxQSwECLQAUAAYACAAAACEAe506suEAAAAKAQAADwAAAAAAAAAAAAAAAAB6BAAAZHJzL2Rvd25y&#10;ZXYueG1sUEsFBgAAAAAEAAQA8wAAAIgFAAAAAA==&#10;" strokecolor="green" strokeweight="4.5pt">
              <v:stroke linestyle="thinThick"/>
            </v:line>
          </w:pict>
        </mc:Fallback>
      </mc:AlternateContent>
    </w:r>
    <w:r w:rsidRPr="00B411B5">
      <w:rPr>
        <w:color w:val="000000" w:themeColor="text1"/>
      </w:rPr>
      <w:t xml:space="preserve">  </w:t>
    </w:r>
  </w:p>
  <w:p w:rsidR="002D7CFE" w:rsidRPr="00964FCB" w:rsidRDefault="002866A5" w:rsidP="002D7CFE">
    <w:pPr>
      <w:spacing w:line="360" w:lineRule="auto"/>
      <w:ind w:right="1133"/>
      <w:jc w:val="both"/>
      <w:rPr>
        <w:b/>
        <w:color w:val="000000" w:themeColor="text1"/>
      </w:rPr>
    </w:pPr>
  </w:p>
  <w:p w:rsidR="002D7CFE" w:rsidRPr="00B411B5" w:rsidRDefault="002866A5" w:rsidP="002D7CFE">
    <w:pPr>
      <w:jc w:val="center"/>
      <w:rPr>
        <w:color w:val="000000" w:themeColor="text1"/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72" w:rsidRDefault="00D66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036B"/>
    <w:multiLevelType w:val="hybridMultilevel"/>
    <w:tmpl w:val="ADCCD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B9"/>
    <w:rsid w:val="00060F07"/>
    <w:rsid w:val="00233373"/>
    <w:rsid w:val="002866A5"/>
    <w:rsid w:val="002A04BD"/>
    <w:rsid w:val="0031686A"/>
    <w:rsid w:val="003F1885"/>
    <w:rsid w:val="004A2E5A"/>
    <w:rsid w:val="00522194"/>
    <w:rsid w:val="005B0A2D"/>
    <w:rsid w:val="00603B7C"/>
    <w:rsid w:val="0062146B"/>
    <w:rsid w:val="006C4D06"/>
    <w:rsid w:val="00797390"/>
    <w:rsid w:val="00801EA0"/>
    <w:rsid w:val="00832455"/>
    <w:rsid w:val="0087427D"/>
    <w:rsid w:val="009052E6"/>
    <w:rsid w:val="0091465F"/>
    <w:rsid w:val="009844D7"/>
    <w:rsid w:val="00AC3028"/>
    <w:rsid w:val="00AC3CCE"/>
    <w:rsid w:val="00C64849"/>
    <w:rsid w:val="00CA74F3"/>
    <w:rsid w:val="00D35AB9"/>
    <w:rsid w:val="00D66772"/>
    <w:rsid w:val="00D8180F"/>
    <w:rsid w:val="00DB7989"/>
    <w:rsid w:val="00E21F2C"/>
    <w:rsid w:val="00EB2A08"/>
    <w:rsid w:val="00F821BF"/>
    <w:rsid w:val="00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AB9"/>
    <w:rPr>
      <w:color w:val="0000FF"/>
      <w:u w:val="single"/>
    </w:rPr>
  </w:style>
  <w:style w:type="table" w:styleId="Tabelacomgrade">
    <w:name w:val="Table Grid"/>
    <w:basedOn w:val="Tabelanormal"/>
    <w:rsid w:val="00D3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35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A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35AB9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A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5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A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D0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AB9"/>
    <w:rPr>
      <w:color w:val="0000FF"/>
      <w:u w:val="single"/>
    </w:rPr>
  </w:style>
  <w:style w:type="table" w:styleId="Tabelacomgrade">
    <w:name w:val="Table Grid"/>
    <w:basedOn w:val="Tabelanormal"/>
    <w:rsid w:val="00D3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35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A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35AB9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A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5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A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D0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rteiras.cultura@gmail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comtec</cp:lastModifiedBy>
  <cp:revision>9</cp:revision>
  <cp:lastPrinted>2023-06-19T13:53:00Z</cp:lastPrinted>
  <dcterms:created xsi:type="dcterms:W3CDTF">2023-06-07T20:10:00Z</dcterms:created>
  <dcterms:modified xsi:type="dcterms:W3CDTF">2024-06-06T19:42:00Z</dcterms:modified>
</cp:coreProperties>
</file>