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C0" w:rsidRDefault="00E347C0" w:rsidP="00E347C0"/>
    <w:p w:rsidR="006A452B" w:rsidRPr="00D83CE0" w:rsidRDefault="00E347C0" w:rsidP="00E5399E">
      <w:pPr>
        <w:rPr>
          <w:b/>
        </w:rPr>
      </w:pPr>
      <w:r w:rsidRPr="00D83CE0">
        <w:rPr>
          <w:b/>
        </w:rPr>
        <w:t xml:space="preserve">Relação de participantes </w:t>
      </w:r>
      <w:r w:rsidR="00D83CE0" w:rsidRPr="00D83CE0">
        <w:rPr>
          <w:b/>
        </w:rPr>
        <w:t>da Quadrilha</w:t>
      </w:r>
      <w:r w:rsidR="00E5399E">
        <w:rPr>
          <w:b/>
        </w:rPr>
        <w:t>/Agremiação</w:t>
      </w:r>
      <w:r w:rsidR="00EA5918">
        <w:rPr>
          <w:b/>
        </w:rPr>
        <w:t xml:space="preserve"> ou</w:t>
      </w:r>
      <w:r w:rsidR="00D83CE0" w:rsidRPr="00D83CE0">
        <w:rPr>
          <w:b/>
        </w:rPr>
        <w:t xml:space="preserve"> Junina</w:t>
      </w:r>
      <w:r w:rsidRPr="00D83CE0">
        <w:rPr>
          <w:b/>
        </w:rPr>
        <w:t xml:space="preserve"> __________________________</w:t>
      </w:r>
      <w:r w:rsidR="00E5399E">
        <w:rPr>
          <w:b/>
        </w:rPr>
        <w:t>__________________</w:t>
      </w:r>
      <w:r w:rsidRPr="00D83CE0">
        <w:rPr>
          <w:b/>
        </w:rPr>
        <w:t>_________________________</w:t>
      </w:r>
    </w:p>
    <w:p w:rsidR="00E347C0" w:rsidRDefault="00E347C0" w:rsidP="00E347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4"/>
        <w:gridCol w:w="6590"/>
        <w:gridCol w:w="4304"/>
        <w:gridCol w:w="2770"/>
      </w:tblGrid>
      <w:tr w:rsidR="00E347C0" w:rsidRPr="00D83CE0" w:rsidTr="00E347C0">
        <w:trPr>
          <w:trHeight w:val="108"/>
        </w:trPr>
        <w:tc>
          <w:tcPr>
            <w:tcW w:w="554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Nº</w:t>
            </w:r>
          </w:p>
        </w:tc>
        <w:tc>
          <w:tcPr>
            <w:tcW w:w="6590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Participante</w:t>
            </w:r>
          </w:p>
        </w:tc>
        <w:tc>
          <w:tcPr>
            <w:tcW w:w="4304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RG</w:t>
            </w:r>
          </w:p>
        </w:tc>
        <w:tc>
          <w:tcPr>
            <w:tcW w:w="2770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Data de Nascimento</w:t>
            </w:r>
          </w:p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01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02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03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04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05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06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07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08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09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10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11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12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13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14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15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16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17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18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19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20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21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lastRenderedPageBreak/>
              <w:t>22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23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24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25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26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lastRenderedPageBreak/>
              <w:t>50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60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</w:tbl>
    <w:p w:rsidR="00E347C0" w:rsidRDefault="00E347C0" w:rsidP="00E347C0"/>
    <w:p w:rsidR="00E347C0" w:rsidRDefault="00D83CE0" w:rsidP="00E347C0">
      <w:pPr>
        <w:jc w:val="right"/>
      </w:pPr>
      <w:r>
        <w:t>Cidade – Estado,</w:t>
      </w:r>
      <w:r w:rsidR="00E347C0">
        <w:t xml:space="preserve"> </w:t>
      </w:r>
      <w:r>
        <w:t>dia</w:t>
      </w:r>
      <w:r w:rsidR="00E347C0">
        <w:t xml:space="preserve"> de </w:t>
      </w:r>
      <w:r>
        <w:t>mês</w:t>
      </w:r>
      <w:r w:rsidR="00EA5918">
        <w:t xml:space="preserve"> de 2024</w:t>
      </w:r>
      <w:bookmarkStart w:id="0" w:name="_GoBack"/>
      <w:bookmarkEnd w:id="0"/>
      <w:r w:rsidR="00E347C0">
        <w:t>.</w:t>
      </w:r>
    </w:p>
    <w:p w:rsidR="00E347C0" w:rsidRDefault="00E347C0" w:rsidP="00E347C0"/>
    <w:p w:rsidR="00E347C0" w:rsidRDefault="00E347C0" w:rsidP="00E347C0">
      <w:pPr>
        <w:jc w:val="center"/>
      </w:pPr>
      <w:r>
        <w:t>_________________________________________________________________</w:t>
      </w:r>
    </w:p>
    <w:p w:rsidR="00E347C0" w:rsidRPr="00E347C0" w:rsidRDefault="00E347C0" w:rsidP="00E347C0">
      <w:pPr>
        <w:jc w:val="center"/>
      </w:pPr>
      <w:r>
        <w:t>Presidente ou Responsável Legal</w:t>
      </w:r>
    </w:p>
    <w:sectPr w:rsidR="00E347C0" w:rsidRPr="00E347C0" w:rsidSect="00E347C0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FF" w:rsidRDefault="00F652FF" w:rsidP="00E347C0">
      <w:pPr>
        <w:spacing w:after="0" w:line="240" w:lineRule="auto"/>
      </w:pPr>
      <w:r>
        <w:separator/>
      </w:r>
    </w:p>
  </w:endnote>
  <w:endnote w:type="continuationSeparator" w:id="0">
    <w:p w:rsidR="00F652FF" w:rsidRDefault="00F652FF" w:rsidP="00E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FF" w:rsidRDefault="00F652FF" w:rsidP="00E347C0">
      <w:pPr>
        <w:spacing w:after="0" w:line="240" w:lineRule="auto"/>
      </w:pPr>
      <w:r>
        <w:separator/>
      </w:r>
    </w:p>
  </w:footnote>
  <w:footnote w:type="continuationSeparator" w:id="0">
    <w:p w:rsidR="00F652FF" w:rsidRDefault="00F652FF" w:rsidP="00E3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C0" w:rsidRDefault="00E347C0" w:rsidP="00E347C0">
    <w:pPr>
      <w:pStyle w:val="Cabealho"/>
      <w:jc w:val="center"/>
    </w:pPr>
  </w:p>
  <w:tbl>
    <w:tblPr>
      <w:tblStyle w:val="Tabelacomgrade"/>
      <w:tblW w:w="0" w:type="auto"/>
      <w:jc w:val="center"/>
      <w:tblInd w:w="4786" w:type="dxa"/>
      <w:tblLook w:val="04A0" w:firstRow="1" w:lastRow="0" w:firstColumn="1" w:lastColumn="0" w:noHBand="0" w:noVBand="1"/>
    </w:tblPr>
    <w:tblGrid>
      <w:gridCol w:w="6662"/>
    </w:tblGrid>
    <w:tr w:rsidR="000E2052" w:rsidRPr="000E2052" w:rsidTr="00E347C0">
      <w:trPr>
        <w:jc w:val="center"/>
      </w:trPr>
      <w:tc>
        <w:tcPr>
          <w:tcW w:w="6662" w:type="dxa"/>
        </w:tcPr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  <w:p w:rsidR="00E347C0" w:rsidRPr="000E2052" w:rsidRDefault="00E5399E" w:rsidP="000249E6">
          <w:pPr>
            <w:pStyle w:val="Cabealho"/>
            <w:jc w:val="center"/>
            <w:rPr>
              <w:b/>
              <w:caps/>
              <w:color w:val="000000" w:themeColor="text1"/>
            </w:rPr>
          </w:pPr>
          <w:r w:rsidRPr="000E2052">
            <w:rPr>
              <w:b/>
              <w:caps/>
              <w:color w:val="000000" w:themeColor="text1"/>
              <w:highlight w:val="yellow"/>
            </w:rPr>
            <w:t xml:space="preserve">papel </w:t>
          </w:r>
          <w:r w:rsidR="00150106" w:rsidRPr="000E2052">
            <w:rPr>
              <w:b/>
              <w:caps/>
              <w:color w:val="000000" w:themeColor="text1"/>
              <w:highlight w:val="yellow"/>
            </w:rPr>
            <w:t>Timbre da Quadrilha</w:t>
          </w:r>
          <w:r w:rsidR="00E347C0" w:rsidRPr="000E2052">
            <w:rPr>
              <w:b/>
              <w:caps/>
              <w:color w:val="000000" w:themeColor="text1"/>
              <w:highlight w:val="yellow"/>
            </w:rPr>
            <w:t xml:space="preserve"> Junina</w:t>
          </w:r>
          <w:r w:rsidR="00E347C0" w:rsidRPr="000E2052">
            <w:rPr>
              <w:b/>
              <w:caps/>
              <w:color w:val="000000" w:themeColor="text1"/>
            </w:rPr>
            <w:t xml:space="preserve"> </w:t>
          </w:r>
        </w:p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</w:tc>
    </w:tr>
  </w:tbl>
  <w:p w:rsidR="00E347C0" w:rsidRDefault="00E347C0" w:rsidP="00E347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5"/>
    <w:rsid w:val="000E2052"/>
    <w:rsid w:val="00150106"/>
    <w:rsid w:val="00475036"/>
    <w:rsid w:val="005A309F"/>
    <w:rsid w:val="005C6C11"/>
    <w:rsid w:val="006A452B"/>
    <w:rsid w:val="009245B4"/>
    <w:rsid w:val="00D83CE0"/>
    <w:rsid w:val="00DC47C4"/>
    <w:rsid w:val="00E347C0"/>
    <w:rsid w:val="00E5399E"/>
    <w:rsid w:val="00E95C6D"/>
    <w:rsid w:val="00EA5918"/>
    <w:rsid w:val="00ED5305"/>
    <w:rsid w:val="00F5401A"/>
    <w:rsid w:val="00F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E3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7C0"/>
  </w:style>
  <w:style w:type="paragraph" w:styleId="Rodap">
    <w:name w:val="footer"/>
    <w:basedOn w:val="Normal"/>
    <w:link w:val="Rodap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E3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7C0"/>
  </w:style>
  <w:style w:type="paragraph" w:styleId="Rodap">
    <w:name w:val="footer"/>
    <w:basedOn w:val="Normal"/>
    <w:link w:val="Rodap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comtec</dc:creator>
  <cp:lastModifiedBy>comtec</cp:lastModifiedBy>
  <cp:revision>3</cp:revision>
  <dcterms:created xsi:type="dcterms:W3CDTF">2023-06-07T20:19:00Z</dcterms:created>
  <dcterms:modified xsi:type="dcterms:W3CDTF">2024-06-06T18:07:00Z</dcterms:modified>
</cp:coreProperties>
</file>