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8212" w14:textId="77777777" w:rsidR="00AF5396" w:rsidRDefault="00AF5396" w:rsidP="00AF5396">
      <w:pPr>
        <w:spacing w:line="276" w:lineRule="auto"/>
        <w:jc w:val="center"/>
        <w:rPr>
          <w:b/>
          <w:caps/>
          <w:sz w:val="30"/>
          <w:szCs w:val="36"/>
        </w:rPr>
      </w:pPr>
      <w:r w:rsidRPr="00AD7BD8">
        <w:rPr>
          <w:b/>
          <w:caps/>
          <w:sz w:val="30"/>
          <w:szCs w:val="36"/>
        </w:rPr>
        <w:t xml:space="preserve">Concurso para escolha </w:t>
      </w:r>
      <w:r>
        <w:rPr>
          <w:b/>
          <w:caps/>
          <w:sz w:val="30"/>
          <w:szCs w:val="36"/>
        </w:rPr>
        <w:t>– Príncipe e Princesa</w:t>
      </w:r>
      <w:r w:rsidRPr="00AD7BD8">
        <w:rPr>
          <w:b/>
          <w:caps/>
          <w:spacing w:val="1"/>
          <w:sz w:val="30"/>
          <w:szCs w:val="36"/>
        </w:rPr>
        <w:t xml:space="preserve"> do município </w:t>
      </w:r>
      <w:r w:rsidRPr="00AD7BD8">
        <w:rPr>
          <w:b/>
          <w:caps/>
          <w:sz w:val="30"/>
          <w:szCs w:val="36"/>
        </w:rPr>
        <w:t>de Porteiras/CE – ano 2025.</w:t>
      </w:r>
    </w:p>
    <w:p w14:paraId="47F34FCB" w14:textId="77777777" w:rsidR="00145254" w:rsidRPr="00145254" w:rsidRDefault="00145254" w:rsidP="00145254">
      <w:pPr>
        <w:spacing w:after="0" w:line="240" w:lineRule="auto"/>
        <w:jc w:val="center"/>
        <w:rPr>
          <w:b/>
          <w:sz w:val="12"/>
          <w:szCs w:val="12"/>
        </w:rPr>
      </w:pPr>
    </w:p>
    <w:p w14:paraId="10A1A259" w14:textId="7716FCF6" w:rsidR="00573D85" w:rsidRPr="00145254" w:rsidRDefault="00573D85" w:rsidP="00145254">
      <w:pPr>
        <w:spacing w:after="0" w:line="240" w:lineRule="auto"/>
        <w:jc w:val="center"/>
        <w:rPr>
          <w:b/>
          <w:sz w:val="30"/>
          <w:szCs w:val="30"/>
        </w:rPr>
      </w:pPr>
      <w:r w:rsidRPr="00145254">
        <w:rPr>
          <w:b/>
          <w:sz w:val="30"/>
          <w:szCs w:val="30"/>
        </w:rPr>
        <w:t>TERMO DE RESPONSABILIDADE (Anexo II)</w:t>
      </w:r>
    </w:p>
    <w:p w14:paraId="23DDFC63" w14:textId="77777777" w:rsidR="00573D85" w:rsidRPr="00C91BDB" w:rsidRDefault="00573D85" w:rsidP="00573D85">
      <w:pPr>
        <w:spacing w:line="276" w:lineRule="auto"/>
        <w:jc w:val="center"/>
      </w:pPr>
    </w:p>
    <w:p w14:paraId="16282374" w14:textId="04106098" w:rsidR="00573D85" w:rsidRDefault="00573D85" w:rsidP="00573D85">
      <w:pPr>
        <w:spacing w:line="360" w:lineRule="auto"/>
        <w:jc w:val="both"/>
      </w:pPr>
      <w:r>
        <w:t>Eu, ___________________________________________________________, brasileira(o), portador</w:t>
      </w:r>
      <w:r w:rsidR="00AF5396">
        <w:t>(</w:t>
      </w:r>
      <w:r>
        <w:t>a</w:t>
      </w:r>
      <w:r w:rsidR="00AF5396">
        <w:t>)</w:t>
      </w:r>
      <w:r>
        <w:t xml:space="preserve"> da Identidade nº ________________________, CPF nº _____._____._____-_____,  telefone nº (_____) _____________________ ,  residente e domiciliada(o) na Rua ____________________________________________, nº _______, Bairro ____________________, na  cidade de PORTEIRAS/CE, inscrita(o) no Concurso para  Escolha </w:t>
      </w:r>
      <w:r w:rsidRPr="00DB2865">
        <w:t>d</w:t>
      </w:r>
      <w:r w:rsidR="00A56FB2">
        <w:t xml:space="preserve">o </w:t>
      </w:r>
      <w:r w:rsidR="000B5EA1">
        <w:t>Príncipe e Princesa</w:t>
      </w:r>
      <w:r w:rsidRPr="00DB2865">
        <w:rPr>
          <w:spacing w:val="1"/>
        </w:rPr>
        <w:t xml:space="preserve"> do município </w:t>
      </w:r>
      <w:r w:rsidRPr="00DB2865">
        <w:t>de Porteiras</w:t>
      </w:r>
      <w:r>
        <w:t xml:space="preserve">/CE, </w:t>
      </w:r>
      <w:r w:rsidRPr="00C91BDB">
        <w:rPr>
          <w:caps/>
        </w:rPr>
        <w:t>declaro</w:t>
      </w:r>
      <w:r>
        <w:t xml:space="preserve"> ter pleno conhecimento do regulamento Oficial do Concurso; serem verdadeiras as informações prestadas e documentos anexos; então manifestando minha concordância integral com os termos nele constantes, comprometendo-me a cumpri-lo integralmente sob pena de cancelamento da inscrição.</w:t>
      </w:r>
    </w:p>
    <w:p w14:paraId="3CD1A08A" w14:textId="3D0B8F3A" w:rsidR="00AF5396" w:rsidRDefault="00573D85" w:rsidP="00AF5396">
      <w:pPr>
        <w:spacing w:line="360" w:lineRule="auto"/>
        <w:ind w:firstLine="708"/>
        <w:jc w:val="both"/>
      </w:pPr>
      <w:r>
        <w:t xml:space="preserve">Declaro que cumprirei integralmente a agenda de eventos e divulgação da Festa de 70 anos do Aniversário do Município de Porteiras/CE estipulada pela Comissão Organizadora do Evento, antes, durante e depois da realização do concurso, sob pena de cancelamento da inscrição, se não cumprir agenda e até perda de cargo, se já eleita sem direito a indenização. Responsabilizo-me em participar da passagem de título de </w:t>
      </w:r>
      <w:r w:rsidR="000B5EA1">
        <w:t xml:space="preserve">Príncipe </w:t>
      </w:r>
      <w:r>
        <w:t xml:space="preserve">e/ou </w:t>
      </w:r>
      <w:r w:rsidR="000B5EA1">
        <w:t>Princesa</w:t>
      </w:r>
      <w:r>
        <w:t xml:space="preserve"> no Próximo Concurso.</w:t>
      </w:r>
    </w:p>
    <w:p w14:paraId="769784B9" w14:textId="30580C03" w:rsidR="00573D85" w:rsidRDefault="00573D85" w:rsidP="00AF5396">
      <w:pPr>
        <w:spacing w:line="360" w:lineRule="auto"/>
        <w:ind w:firstLine="708"/>
        <w:jc w:val="right"/>
      </w:pPr>
      <w:r>
        <w:t xml:space="preserve">Porteiras/CE, ______ de </w:t>
      </w:r>
      <w:r w:rsidR="00AF3837">
        <w:t>março</w:t>
      </w:r>
      <w:r>
        <w:t xml:space="preserve"> de 2025.</w:t>
      </w:r>
    </w:p>
    <w:p w14:paraId="76B7AA45" w14:textId="77777777" w:rsidR="00573D85" w:rsidRPr="00AF5396" w:rsidRDefault="00573D85" w:rsidP="00573D85">
      <w:pPr>
        <w:spacing w:line="276" w:lineRule="auto"/>
        <w:jc w:val="center"/>
        <w:rPr>
          <w:sz w:val="12"/>
          <w:szCs w:val="8"/>
        </w:rPr>
      </w:pPr>
    </w:p>
    <w:p w14:paraId="7F0C0CE7" w14:textId="368ADBD2" w:rsidR="00573D85" w:rsidRDefault="00573D85" w:rsidP="00573D85">
      <w:pPr>
        <w:spacing w:line="276" w:lineRule="auto"/>
        <w:jc w:val="center"/>
      </w:pPr>
      <w:r>
        <w:t>__________________________________________________</w:t>
      </w:r>
      <w:r w:rsidR="00AF5396">
        <w:t>_____</w:t>
      </w:r>
      <w:r>
        <w:t xml:space="preserve">____ </w:t>
      </w:r>
    </w:p>
    <w:p w14:paraId="0C57F33B" w14:textId="30127A71" w:rsidR="00573D85" w:rsidRDefault="00573D85" w:rsidP="00573D85">
      <w:pPr>
        <w:spacing w:line="276" w:lineRule="auto"/>
        <w:jc w:val="center"/>
      </w:pPr>
      <w:r>
        <w:t>Assinatura da(o) Candidata(o)</w:t>
      </w:r>
    </w:p>
    <w:p w14:paraId="251AD4E9" w14:textId="77777777" w:rsidR="00573D85" w:rsidRPr="00573D85" w:rsidRDefault="00573D85" w:rsidP="00573D85">
      <w:pPr>
        <w:spacing w:line="276" w:lineRule="auto"/>
        <w:jc w:val="center"/>
        <w:rPr>
          <w:sz w:val="18"/>
          <w:szCs w:val="8"/>
        </w:rPr>
      </w:pPr>
    </w:p>
    <w:p w14:paraId="1166A426" w14:textId="77777777" w:rsidR="00573D85" w:rsidRDefault="00573D85" w:rsidP="00573D85">
      <w:pPr>
        <w:spacing w:line="276" w:lineRule="auto"/>
        <w:jc w:val="center"/>
      </w:pPr>
      <w:r>
        <w:t xml:space="preserve">_______________________________________________________ </w:t>
      </w:r>
    </w:p>
    <w:p w14:paraId="6715FED7" w14:textId="2C393344" w:rsidR="00AD7BD8" w:rsidRPr="00573D85" w:rsidRDefault="00573D85" w:rsidP="00573D85">
      <w:pPr>
        <w:spacing w:line="276" w:lineRule="auto"/>
        <w:jc w:val="center"/>
      </w:pPr>
      <w:r>
        <w:t>Assinatura do Responsável legal da(o) Candidata(o) menor</w:t>
      </w:r>
    </w:p>
    <w:sectPr w:rsidR="00AD7BD8" w:rsidRPr="00573D85" w:rsidSect="00AD7BD8">
      <w:headerReference w:type="default" r:id="rId6"/>
      <w:footerReference w:type="default" r:id="rId7"/>
      <w:pgSz w:w="11906" w:h="16838"/>
      <w:pgMar w:top="1417" w:right="1701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7444" w14:textId="77777777" w:rsidR="00524235" w:rsidRDefault="00524235">
      <w:pPr>
        <w:spacing w:after="0" w:line="240" w:lineRule="auto"/>
      </w:pPr>
      <w:r>
        <w:separator/>
      </w:r>
    </w:p>
  </w:endnote>
  <w:endnote w:type="continuationSeparator" w:id="0">
    <w:p w14:paraId="2CE75734" w14:textId="77777777" w:rsidR="00524235" w:rsidRDefault="0052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730" w14:textId="77777777" w:rsidR="001178DF" w:rsidRDefault="001178DF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33F2F12F" w14:textId="77777777" w:rsidR="001178DF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0A1B5C43" w14:textId="77777777" w:rsidR="001178DF" w:rsidRPr="00FA108C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>Coordenadoria Municipal de Cultura</w:t>
    </w:r>
  </w:p>
  <w:p w14:paraId="56AF350E" w14:textId="77777777" w:rsidR="001178DF" w:rsidRPr="00A0694B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 w:rsidRPr="00A25A89">
      <w:rPr>
        <w:color w:val="000000" w:themeColor="text1"/>
        <w:sz w:val="16"/>
        <w:szCs w:val="16"/>
      </w:rPr>
      <w:t xml:space="preserve">Rua Vereador Antônio Diotildes, S/N, Bairro Aristarco Cardoso </w:t>
    </w:r>
    <w:r w:rsidRPr="00A0694B">
      <w:rPr>
        <w:color w:val="000000" w:themeColor="text1"/>
        <w:sz w:val="16"/>
        <w:szCs w:val="16"/>
      </w:rPr>
      <w:t>– CEP 63.270-000 – Porteiras – CE</w:t>
    </w:r>
  </w:p>
  <w:p w14:paraId="1A933534" w14:textId="77777777" w:rsidR="001178DF" w:rsidRPr="00FA108C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 xml:space="preserve">Contato: (88) 9.8128-6925  – E-mail: </w:t>
    </w:r>
    <w:hyperlink r:id="rId1" w:history="1">
      <w:r w:rsidR="001178DF" w:rsidRPr="00A0694B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209A" w14:textId="77777777" w:rsidR="00524235" w:rsidRDefault="00524235">
      <w:pPr>
        <w:spacing w:after="0" w:line="240" w:lineRule="auto"/>
      </w:pPr>
      <w:r>
        <w:separator/>
      </w:r>
    </w:p>
  </w:footnote>
  <w:footnote w:type="continuationSeparator" w:id="0">
    <w:p w14:paraId="1E5DCC69" w14:textId="77777777" w:rsidR="00524235" w:rsidRDefault="0052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B6D" w14:textId="77777777" w:rsidR="001178DF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E531A" wp14:editId="7C06BAAC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1464694601" name="Imagem 14646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345B76" wp14:editId="58A584D3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319202682" name="Imagem 31920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E56D04" wp14:editId="5C940E8A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319313929" name="Imagem 131931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14039F62" w14:textId="77777777" w:rsidR="001178DF" w:rsidRDefault="001178DF" w:rsidP="00F01828">
    <w:pPr>
      <w:pStyle w:val="Cabealho"/>
    </w:pPr>
  </w:p>
  <w:p w14:paraId="6A064193" w14:textId="77777777" w:rsidR="001178DF" w:rsidRPr="00DF1C1B" w:rsidRDefault="001178DF" w:rsidP="00F01828">
    <w:pPr>
      <w:pStyle w:val="Cabealho"/>
      <w:rPr>
        <w:sz w:val="10"/>
        <w:szCs w:val="10"/>
      </w:rPr>
    </w:pPr>
  </w:p>
  <w:p w14:paraId="0D0E8F7A" w14:textId="77777777" w:rsidR="001178DF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02A30474" w14:textId="77777777" w:rsidR="001178DF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42EE9468" w14:textId="77777777" w:rsidR="001178DF" w:rsidRPr="00826DF5" w:rsidRDefault="001178DF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8"/>
    <w:rsid w:val="000B5EA1"/>
    <w:rsid w:val="001178DF"/>
    <w:rsid w:val="00145254"/>
    <w:rsid w:val="00367209"/>
    <w:rsid w:val="003833FD"/>
    <w:rsid w:val="00442F76"/>
    <w:rsid w:val="00510CF4"/>
    <w:rsid w:val="00524235"/>
    <w:rsid w:val="00573D85"/>
    <w:rsid w:val="007B0666"/>
    <w:rsid w:val="007C10DE"/>
    <w:rsid w:val="00A56FB2"/>
    <w:rsid w:val="00A84E67"/>
    <w:rsid w:val="00AD7BD8"/>
    <w:rsid w:val="00AF3837"/>
    <w:rsid w:val="00AF5396"/>
    <w:rsid w:val="00C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214"/>
  <w15:chartTrackingRefBased/>
  <w15:docId w15:val="{93216806-F64B-449F-A291-222609B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D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7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7B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7B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D8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D7B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7B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2025-03-07T18:56:00Z</cp:lastPrinted>
  <dcterms:created xsi:type="dcterms:W3CDTF">2025-03-07T21:39:00Z</dcterms:created>
  <dcterms:modified xsi:type="dcterms:W3CDTF">2025-03-07T21:40:00Z</dcterms:modified>
</cp:coreProperties>
</file>